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8C26C" w14:textId="1C273906" w:rsidR="0002203B" w:rsidRDefault="00D50127" w:rsidP="00D5012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Svensk förening för perinatalmedicin                                    </w:t>
      </w:r>
      <w:r>
        <w:rPr>
          <w:noProof/>
        </w:rPr>
        <w:drawing>
          <wp:inline distT="0" distB="0" distL="0" distR="0" wp14:anchorId="2E89485F" wp14:editId="63AA33EF">
            <wp:extent cx="1285875" cy="1400175"/>
            <wp:effectExtent l="0" t="0" r="9525" b="952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6EF92" w14:textId="3C85B008" w:rsidR="00D50127" w:rsidRDefault="00D5012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Dagordning Årsmöte </w:t>
      </w:r>
      <w:r w:rsidR="00477D8A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oktober 202</w:t>
      </w:r>
      <w:r w:rsidR="00477D8A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1A3CB46" w14:textId="00C4E57F" w:rsidR="00D50127" w:rsidRDefault="00D50127">
      <w:pPr>
        <w:pBdr>
          <w:bottom w:val="single" w:sz="12" w:space="1" w:color="auto"/>
        </w:pBd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Svenska Läkaresällskapet</w:t>
      </w:r>
    </w:p>
    <w:p w14:paraId="1CA4E306" w14:textId="77777777" w:rsidR="00D50127" w:rsidRPr="00D50127" w:rsidRDefault="00D50127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</w:p>
    <w:p w14:paraId="4BA7E123" w14:textId="7CA62542" w:rsidR="00D50127" w:rsidRDefault="00D5012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CF056A5" w14:textId="3C6F0C48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Val av ordförande, mötessekreterare och två justeringspersoner.</w:t>
      </w:r>
    </w:p>
    <w:p w14:paraId="0B36F941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6D142B9A" w14:textId="5704F6F2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Fråga om årsmötets behöriga utlysande.</w:t>
      </w:r>
    </w:p>
    <w:p w14:paraId="748294ED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7B036AC9" w14:textId="50984155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Godkännande av dagordningen. Anmälan av övriga frågor.</w:t>
      </w:r>
    </w:p>
    <w:p w14:paraId="7C0F2FD1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6CB3CE56" w14:textId="6DAA723D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Föregående årsmötesprotokoll.</w:t>
      </w:r>
    </w:p>
    <w:p w14:paraId="3EED7E2E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04124756" w14:textId="02FA6BAF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Föreningens årsberättelse 202</w:t>
      </w:r>
      <w:r w:rsidR="00477D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77D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77D8A">
        <w:rPr>
          <w:rFonts w:ascii="Times New Roman" w:hAnsi="Times New Roman" w:cs="Times New Roman"/>
          <w:sz w:val="28"/>
          <w:szCs w:val="28"/>
        </w:rPr>
        <w:t>Jenny Svedenkrans</w:t>
      </w:r>
      <w:r>
        <w:rPr>
          <w:rFonts w:ascii="Times New Roman" w:hAnsi="Times New Roman" w:cs="Times New Roman"/>
          <w:sz w:val="28"/>
          <w:szCs w:val="28"/>
        </w:rPr>
        <w:t>, ordf.</w:t>
      </w:r>
    </w:p>
    <w:p w14:paraId="1D708462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6019B045" w14:textId="2DE32B72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Föreningens ekonomiska redovisning, </w:t>
      </w:r>
      <w:r w:rsidR="00477D8A">
        <w:rPr>
          <w:rFonts w:ascii="Times New Roman" w:hAnsi="Times New Roman" w:cs="Times New Roman"/>
          <w:sz w:val="28"/>
          <w:szCs w:val="28"/>
        </w:rPr>
        <w:t>Andreas Odlind</w:t>
      </w:r>
      <w:r>
        <w:rPr>
          <w:rFonts w:ascii="Times New Roman" w:hAnsi="Times New Roman" w:cs="Times New Roman"/>
          <w:sz w:val="28"/>
          <w:szCs w:val="28"/>
        </w:rPr>
        <w:t>, kassör.</w:t>
      </w:r>
    </w:p>
    <w:p w14:paraId="32438C20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2888536D" w14:textId="3AF45376" w:rsid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Frågor om styrelsens ansvarsfrihet för verksamhetsåret 202</w:t>
      </w:r>
      <w:r w:rsidR="00477D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77D8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 revisorerna Carin</w:t>
      </w:r>
      <w:r w:rsidR="00686FD6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Bejlum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och Bo Selander</w:t>
      </w:r>
    </w:p>
    <w:p w14:paraId="55E6AC5F" w14:textId="77777777" w:rsidR="00D50127" w:rsidRDefault="00D50127" w:rsidP="00D50127">
      <w:pPr>
        <w:pStyle w:val="Liststycke"/>
        <w:rPr>
          <w:rFonts w:ascii="Times New Roman" w:hAnsi="Times New Roman" w:cs="Times New Roman"/>
          <w:sz w:val="28"/>
          <w:szCs w:val="28"/>
        </w:rPr>
      </w:pPr>
    </w:p>
    <w:p w14:paraId="29250068" w14:textId="4CF3B4E1" w:rsidR="00D50127" w:rsidRPr="00D50127" w:rsidRDefault="00D50127" w:rsidP="00D50127">
      <w:pPr>
        <w:pStyle w:val="Liststyck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Övriga frågor.</w:t>
      </w:r>
    </w:p>
    <w:p w14:paraId="56908180" w14:textId="77777777" w:rsidR="00D50127" w:rsidRPr="00D50127" w:rsidRDefault="00D50127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50127" w:rsidRPr="00D50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013B8"/>
    <w:multiLevelType w:val="hybridMultilevel"/>
    <w:tmpl w:val="95BE314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852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27"/>
    <w:rsid w:val="0002203B"/>
    <w:rsid w:val="00477D8A"/>
    <w:rsid w:val="00496556"/>
    <w:rsid w:val="00686FD6"/>
    <w:rsid w:val="00D5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DF0F"/>
  <w15:chartTrackingRefBased/>
  <w15:docId w15:val="{C1B68FDC-A1D6-43EC-A940-3BAB17B20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50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91</Words>
  <Characters>486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Kasemo(g3sr)</dc:creator>
  <cp:keywords/>
  <dc:description/>
  <cp:lastModifiedBy>Sara Olivecrona</cp:lastModifiedBy>
  <cp:revision>3</cp:revision>
  <dcterms:created xsi:type="dcterms:W3CDTF">2022-10-26T06:54:00Z</dcterms:created>
  <dcterms:modified xsi:type="dcterms:W3CDTF">2026-09-15T14:53:00Z</dcterms:modified>
</cp:coreProperties>
</file>